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2019年“世界水日”“中国水周”宣传口号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节水优先、空间均衡、系统治理、两手发力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水利工程补短板，水利行业强监管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坚持节水优先，强化水资源管理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节约用水利在当代，造福人类功盖千秋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节约用水强监管，保护资源补短板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节约用水，人人有责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节水就是开源、就是增效、就是减排、就是降损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节约每一滴水，回收每一滴水，让每一滴水多循环一次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实施国家节水行动，建设节水型社会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实施国家节水行动，统筹山水林田湖草系统治理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为了幸福家园，请节约身边水资源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强化水资源监管，落实最严格水资源管理制度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以水定需，量水而行，促进水资源可持续利用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加强地下水管理保护，防止地下水超采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开展河湖“清四乱”，打好河湖管理攻坚战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全面推行河长湖长制，维护河湖健康生命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河长制，河长治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幸福生活靠奋斗，美丽河湖靠呵护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做好水文监测分析预报，保障国家水安全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科学调水，依法管水，安全供水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弘扬宪法精神，树立宪法权威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尊法学法守法用法，治水管水兴水护水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贯彻《中华人民共和国水法》，依法治水管水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贯彻《中华人民共和国防洪法》，依法防御水旱灾害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贯彻《中华人民共和国水土保持法》，建设生态文明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A7F4"/>
    <w:multiLevelType w:val="singleLevel"/>
    <w:tmpl w:val="5C4FA7F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49F8"/>
    <w:rsid w:val="01F83A89"/>
    <w:rsid w:val="07951D9B"/>
    <w:rsid w:val="081B1206"/>
    <w:rsid w:val="0A3F081B"/>
    <w:rsid w:val="0FAE2256"/>
    <w:rsid w:val="10621A24"/>
    <w:rsid w:val="16EA0827"/>
    <w:rsid w:val="18372C9A"/>
    <w:rsid w:val="1C006BBF"/>
    <w:rsid w:val="1E4642FD"/>
    <w:rsid w:val="24D5021A"/>
    <w:rsid w:val="2E9253A7"/>
    <w:rsid w:val="315A4BA2"/>
    <w:rsid w:val="32B6303A"/>
    <w:rsid w:val="32F004FF"/>
    <w:rsid w:val="33A21BC1"/>
    <w:rsid w:val="357945DF"/>
    <w:rsid w:val="37FB1C64"/>
    <w:rsid w:val="3BC93FDE"/>
    <w:rsid w:val="3C212D67"/>
    <w:rsid w:val="4063271E"/>
    <w:rsid w:val="457A79EB"/>
    <w:rsid w:val="516E116C"/>
    <w:rsid w:val="546549F8"/>
    <w:rsid w:val="56D572DE"/>
    <w:rsid w:val="59472FE9"/>
    <w:rsid w:val="5C487D77"/>
    <w:rsid w:val="623F71FE"/>
    <w:rsid w:val="658A6D9D"/>
    <w:rsid w:val="694D22E9"/>
    <w:rsid w:val="6A040372"/>
    <w:rsid w:val="6DD908FE"/>
    <w:rsid w:val="706D6DA3"/>
    <w:rsid w:val="70BC4226"/>
    <w:rsid w:val="71A47EA6"/>
    <w:rsid w:val="72045E6D"/>
    <w:rsid w:val="725C712A"/>
    <w:rsid w:val="73085673"/>
    <w:rsid w:val="73BA1BF6"/>
    <w:rsid w:val="778061BB"/>
    <w:rsid w:val="7D4B2024"/>
    <w:rsid w:val="7E227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水利部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2019-01-29T01:07:00Z</dcterms:created>
  <dc:creator>王伟</dc:creator>
  <cp:lastModifiedBy>liujie</cp:lastModifiedBy>
  <cp:lastPrinted>2019-01-31T03:50:46Z</cp:lastPrinted>
  <dcterms:modified xsi:type="dcterms:W3CDTF">2019-01-31T04:27:04Z</dcterms:modified>
  <dc:title>2019年“世界水日”“中国水周”宣传口号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