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水利部“学治水重要论述、建防汛抗洪新功”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专项任务及时奖励名单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一、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集体名单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（一）记三等功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海河水利委员会水旱灾害防御处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海河水利委员会漳卫南运河管理局水旱灾害防御处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松辽水利委员会水旱灾害防御处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水旱灾害防御司蓄滞洪区建管处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（二）记功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海河水利委员会水文局情报预报处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松辽水利委员会水文局黑龙江中游水文水资源中心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信息中心水文情报预报中心气象处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发展研究中心学习贯彻落实习近平总书记治水重要论述创新团队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（三）嘉奖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海河水利委员会海河下游管理局工程管理处（水旱灾害防御处）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海河水利委员会海河下游管理局独流减河防潮闸管理处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海河水利委员会漳卫南运河管理局水文处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海河水利委员会引滦工程管理局工程管理处（水旱灾害防御处）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海河水利委员会海河下游管理局水文水资源管理中心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海河水利委员会漳河上游管理局水文应急监测队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松辽水利委员会察尔森水库管理局工程管理科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水旱灾害防御司保障处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水文司综合与规划处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中国水利水电科学研究院遥感技术应用研究所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办公厅会议联络处（总值班室）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海河水利委员会办公室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中国水利水电科学研究院水利史研究所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pacing w:val="0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eastAsia="zh-CN"/>
        </w:rPr>
        <w:t>（一）记三等功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韩瑞光、罗建军、梅传书、裴杰峰、刘建国、张松涛、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梁团豪、孙  忠、王教河、张长青、周  晋、张智吾、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骆进军、刘宝军、刘志雨、梁  祎、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王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鑫、张岳峰、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童学卫、马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（二）记功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韩朝光、于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洋、任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彤、吴昱樨、周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波、王旭东、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刘鑫杨、王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哲、毛贵臻、于菲菲、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马雪梅、刘文斌、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刘媛媛、尹祥国、孙春鹏、尹志杰、邵剑南、褚明华、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柴福鑫、丁恩宇、李海川、李守通、王宗志、闵要武、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韩  宇、宋  涛、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吴浓娣、刘定湘、夏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（三）嘉奖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秦海鹏、程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琨、徐丹婷、秦广秀、戴永翔、杨利江、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张永谦、赵尚智、齐天龙、李春丽、杨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鹏、柳华武、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李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维、史滨媛、毛慧慧、薛鸿元、陈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涛、陈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伟、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邱慧刚、陈智勇、庞发臣、员会超、申先龙、翟卫东、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铭、霍利民、姜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瀚、任晓敏、王嘉晟、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赵鹏敏、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李  有、赵梓淇、程祥吉、冯  艳、牛立强、刘金锋、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周  炫、王一平、陈  余、周胜强、王  戈、徐林柱、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苗世超、冯明轩、黄  慧、王  恺、火传鲁、李  岩、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侯爱中、陈真玄、崔  倩、李家欢、韩小妹、杜晓鹤、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吴滨滨、赵雪莹、王 静（水科院）、刘耀祥、韩先明、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魏晓雯、王鹏翔、张士辰、徐  领、张  强、钟  政、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王传伟、李  涛、王  明、张利达、刘  菁、张  昕、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孟祥龙、倪文进、张学进、曹纪文、潘伟伟、喻  敏、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李晓琳、王  凯、毕鹏飞、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徐国印、庞靖鹏、陈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博、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王亦宁、何兰超、付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健、路江鑫、柳长顺、胡曦男、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田世民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60" w:firstLineChars="1200"/>
        <w:textAlignment w:val="auto"/>
        <w:rPr>
          <w:rFonts w:hint="eastAsia" w:ascii="仿宋_GB2312" w:eastAsia="仿宋_GB2312"/>
          <w:spacing w:val="0"/>
          <w:sz w:val="32"/>
          <w:szCs w:val="32"/>
          <w:highlight w:val="yellow"/>
          <w:lang w:eastAsia="zh-CN"/>
        </w:rPr>
      </w:pPr>
    </w:p>
    <w:sectPr>
      <w:footerReference r:id="rId3" w:type="default"/>
      <w:pgSz w:w="11906" w:h="16838"/>
      <w:pgMar w:top="1644" w:right="1587" w:bottom="1644" w:left="1587" w:header="851" w:footer="992" w:gutter="0"/>
      <w:cols w:space="0" w:num="1"/>
      <w:rtlGutter w:val="0"/>
      <w:docGrid w:type="linesAndChars" w:linePitch="301" w:charSpace="-32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772522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97"/>
  <w:drawingGridVerticalSpacing w:val="15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C6"/>
    <w:rsid w:val="00060701"/>
    <w:rsid w:val="00101C29"/>
    <w:rsid w:val="00122926"/>
    <w:rsid w:val="00140EB7"/>
    <w:rsid w:val="00177D17"/>
    <w:rsid w:val="00181D09"/>
    <w:rsid w:val="001C46AC"/>
    <w:rsid w:val="00215668"/>
    <w:rsid w:val="002509F0"/>
    <w:rsid w:val="002A7657"/>
    <w:rsid w:val="002B2E39"/>
    <w:rsid w:val="002B6C4D"/>
    <w:rsid w:val="0032432B"/>
    <w:rsid w:val="00351A38"/>
    <w:rsid w:val="0036129C"/>
    <w:rsid w:val="003A31AB"/>
    <w:rsid w:val="003C17A3"/>
    <w:rsid w:val="004359C6"/>
    <w:rsid w:val="00444FE8"/>
    <w:rsid w:val="00465392"/>
    <w:rsid w:val="0049473C"/>
    <w:rsid w:val="004E7B79"/>
    <w:rsid w:val="00523448"/>
    <w:rsid w:val="00546770"/>
    <w:rsid w:val="00590F80"/>
    <w:rsid w:val="005C7C26"/>
    <w:rsid w:val="005F58BA"/>
    <w:rsid w:val="00627C94"/>
    <w:rsid w:val="00630AA6"/>
    <w:rsid w:val="0066268A"/>
    <w:rsid w:val="00673FB7"/>
    <w:rsid w:val="006B72E4"/>
    <w:rsid w:val="006E2099"/>
    <w:rsid w:val="00750157"/>
    <w:rsid w:val="00756EF0"/>
    <w:rsid w:val="00767DFA"/>
    <w:rsid w:val="007844BC"/>
    <w:rsid w:val="0079145A"/>
    <w:rsid w:val="00792A91"/>
    <w:rsid w:val="007D413B"/>
    <w:rsid w:val="00827952"/>
    <w:rsid w:val="00866168"/>
    <w:rsid w:val="0089037C"/>
    <w:rsid w:val="008B2E3E"/>
    <w:rsid w:val="00934C14"/>
    <w:rsid w:val="009768AA"/>
    <w:rsid w:val="00982CCF"/>
    <w:rsid w:val="009A269C"/>
    <w:rsid w:val="009F2FB2"/>
    <w:rsid w:val="00A268A5"/>
    <w:rsid w:val="00A553B7"/>
    <w:rsid w:val="00A909B1"/>
    <w:rsid w:val="00A94CFF"/>
    <w:rsid w:val="00AA0C7D"/>
    <w:rsid w:val="00AB2381"/>
    <w:rsid w:val="00AC112D"/>
    <w:rsid w:val="00AC73EF"/>
    <w:rsid w:val="00AE73F7"/>
    <w:rsid w:val="00AF4DBB"/>
    <w:rsid w:val="00B0468F"/>
    <w:rsid w:val="00B077F4"/>
    <w:rsid w:val="00B25E20"/>
    <w:rsid w:val="00B80D51"/>
    <w:rsid w:val="00B90422"/>
    <w:rsid w:val="00C05FDD"/>
    <w:rsid w:val="00C60054"/>
    <w:rsid w:val="00CC39C3"/>
    <w:rsid w:val="00CF11B5"/>
    <w:rsid w:val="00D613AB"/>
    <w:rsid w:val="00D97427"/>
    <w:rsid w:val="00DB5BCB"/>
    <w:rsid w:val="00E177C7"/>
    <w:rsid w:val="00ED0FE4"/>
    <w:rsid w:val="00ED7181"/>
    <w:rsid w:val="00F4155B"/>
    <w:rsid w:val="00F47A2B"/>
    <w:rsid w:val="00F97A31"/>
    <w:rsid w:val="00FA22C6"/>
    <w:rsid w:val="00FA3EA2"/>
    <w:rsid w:val="00FA5372"/>
    <w:rsid w:val="00FB03AE"/>
    <w:rsid w:val="00FB3D9B"/>
    <w:rsid w:val="00FC2947"/>
    <w:rsid w:val="00FD1985"/>
    <w:rsid w:val="00FF2CF1"/>
    <w:rsid w:val="028202D6"/>
    <w:rsid w:val="03977786"/>
    <w:rsid w:val="07AE293B"/>
    <w:rsid w:val="07B03E3F"/>
    <w:rsid w:val="07DB77FD"/>
    <w:rsid w:val="0878472C"/>
    <w:rsid w:val="096F69AE"/>
    <w:rsid w:val="0B645B82"/>
    <w:rsid w:val="0DE918F4"/>
    <w:rsid w:val="0DEA658E"/>
    <w:rsid w:val="124170A8"/>
    <w:rsid w:val="13D33B9D"/>
    <w:rsid w:val="15AA68DD"/>
    <w:rsid w:val="17A378A3"/>
    <w:rsid w:val="191E163D"/>
    <w:rsid w:val="19EB068B"/>
    <w:rsid w:val="1BF54CCB"/>
    <w:rsid w:val="1D23287D"/>
    <w:rsid w:val="1FB64F0E"/>
    <w:rsid w:val="20607075"/>
    <w:rsid w:val="210164C7"/>
    <w:rsid w:val="21EE25EB"/>
    <w:rsid w:val="27257157"/>
    <w:rsid w:val="279E1A19"/>
    <w:rsid w:val="27F4024A"/>
    <w:rsid w:val="29715C1C"/>
    <w:rsid w:val="29A87729"/>
    <w:rsid w:val="30A328CA"/>
    <w:rsid w:val="36AD7745"/>
    <w:rsid w:val="3B435F31"/>
    <w:rsid w:val="3BA557DE"/>
    <w:rsid w:val="3C1C056C"/>
    <w:rsid w:val="3D4D3E50"/>
    <w:rsid w:val="3DAF2A64"/>
    <w:rsid w:val="3DE75723"/>
    <w:rsid w:val="3F723E50"/>
    <w:rsid w:val="3FCA0907"/>
    <w:rsid w:val="42FD3019"/>
    <w:rsid w:val="442B3807"/>
    <w:rsid w:val="44362233"/>
    <w:rsid w:val="45E95CB4"/>
    <w:rsid w:val="4761528B"/>
    <w:rsid w:val="4B050034"/>
    <w:rsid w:val="4CE27D3A"/>
    <w:rsid w:val="4E043C8D"/>
    <w:rsid w:val="4F195861"/>
    <w:rsid w:val="4FD968C7"/>
    <w:rsid w:val="52344952"/>
    <w:rsid w:val="52A6793B"/>
    <w:rsid w:val="55815966"/>
    <w:rsid w:val="5B1A4CDD"/>
    <w:rsid w:val="5BF3732B"/>
    <w:rsid w:val="5C776DED"/>
    <w:rsid w:val="5CAC773C"/>
    <w:rsid w:val="5E9648FB"/>
    <w:rsid w:val="63761680"/>
    <w:rsid w:val="65D3556A"/>
    <w:rsid w:val="66E008CE"/>
    <w:rsid w:val="67120912"/>
    <w:rsid w:val="671A7759"/>
    <w:rsid w:val="684304E7"/>
    <w:rsid w:val="6890525C"/>
    <w:rsid w:val="69B503F0"/>
    <w:rsid w:val="69E155D2"/>
    <w:rsid w:val="6A004630"/>
    <w:rsid w:val="6A2242DA"/>
    <w:rsid w:val="6AB52B4A"/>
    <w:rsid w:val="6AB6446C"/>
    <w:rsid w:val="6BB37CB5"/>
    <w:rsid w:val="6BB464B2"/>
    <w:rsid w:val="6C564D52"/>
    <w:rsid w:val="723D5DF8"/>
    <w:rsid w:val="79B66409"/>
    <w:rsid w:val="79E81450"/>
    <w:rsid w:val="7B083302"/>
    <w:rsid w:val="7BF678E5"/>
    <w:rsid w:val="7CF8725C"/>
    <w:rsid w:val="7D141013"/>
    <w:rsid w:val="7E91286D"/>
    <w:rsid w:val="7FC441A2"/>
    <w:rsid w:val="FD7E6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1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101</Words>
  <Characters>576</Characters>
  <Lines>4</Lines>
  <Paragraphs>1</Paragraphs>
  <TotalTime>16</TotalTime>
  <ScaleCrop>false</ScaleCrop>
  <LinksUpToDate>false</LinksUpToDate>
  <CharactersWithSpaces>676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2019-12-03T13:44:00Z</dcterms:created>
  <dc:creator>牛成业</dc:creator>
  <cp:lastModifiedBy>jiangjunyan</cp:lastModifiedBy>
  <cp:lastPrinted>2023-10-27T11:47:00Z</cp:lastPrinted>
  <dcterms:modified xsi:type="dcterms:W3CDTF">2023-10-27T20:14:57Z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